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3195" w14:textId="77777777" w:rsidR="00970825" w:rsidRDefault="00970825" w:rsidP="0097082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92CBA1" wp14:editId="4B9ACA30">
                <wp:simplePos x="0" y="0"/>
                <wp:positionH relativeFrom="column">
                  <wp:posOffset>4749800</wp:posOffset>
                </wp:positionH>
                <wp:positionV relativeFrom="paragraph">
                  <wp:posOffset>50800</wp:posOffset>
                </wp:positionV>
                <wp:extent cx="1885950" cy="885825"/>
                <wp:effectExtent l="0" t="0" r="19050" b="28575"/>
                <wp:wrapNone/>
                <wp:docPr id="1589814388" name="テキスト ボックス 1589814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76DAA7" w14:textId="77777777" w:rsidR="00970825" w:rsidRDefault="00970825" w:rsidP="00970825">
                            <w:r w:rsidRPr="006A0A96">
                              <w:rPr>
                                <w:rFonts w:hint="eastAsia"/>
                              </w:rPr>
                              <w:t>受付日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日</w:t>
                            </w:r>
                          </w:p>
                          <w:p w14:paraId="0AAEF524" w14:textId="77777777" w:rsidR="00970825" w:rsidRPr="006A0A96" w:rsidRDefault="00970825" w:rsidP="00970825">
                            <w:pPr>
                              <w:rPr>
                                <w:u w:val="single"/>
                              </w:rPr>
                            </w:pPr>
                            <w:r w:rsidRPr="006A0A96">
                              <w:rPr>
                                <w:rFonts w:hint="eastAsia"/>
                                <w:u w:val="single"/>
                              </w:rPr>
                              <w:t>検体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番号　　　　　　</w:t>
                            </w:r>
                          </w:p>
                          <w:p w14:paraId="74FF0997" w14:textId="77777777" w:rsidR="00970825" w:rsidRPr="006A0A96" w:rsidRDefault="00970825" w:rsidP="00970825">
                            <w:pPr>
                              <w:rPr>
                                <w:u w:val="single"/>
                              </w:rPr>
                            </w:pPr>
                            <w:r w:rsidRPr="006A0A96">
                              <w:rPr>
                                <w:rFonts w:hint="eastAsia"/>
                                <w:u w:val="single"/>
                              </w:rPr>
                              <w:t>受領者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2CB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9814388" o:spid="_x0000_s1026" type="#_x0000_t202" style="position:absolute;left:0;text-align:left;margin-left:374pt;margin-top:4pt;width:148.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" fillcolor="window" strokeweight=".5pt">
                <v:textbox>
                  <w:txbxContent>
                    <w:p w14:paraId="2076DAA7" w14:textId="77777777" w:rsidR="00970825" w:rsidRDefault="00970825" w:rsidP="00970825">
                      <w:r w:rsidRPr="006A0A96">
                        <w:rPr>
                          <w:rFonts w:hint="eastAsia"/>
                        </w:rPr>
                        <w:t>受付日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月　日</w:t>
                      </w:r>
                    </w:p>
                    <w:p w14:paraId="0AAEF524" w14:textId="77777777" w:rsidR="00970825" w:rsidRPr="006A0A96" w:rsidRDefault="00970825" w:rsidP="00970825">
                      <w:pPr>
                        <w:rPr>
                          <w:u w:val="single"/>
                        </w:rPr>
                      </w:pPr>
                      <w:r w:rsidRPr="006A0A96">
                        <w:rPr>
                          <w:rFonts w:hint="eastAsia"/>
                          <w:u w:val="single"/>
                        </w:rPr>
                        <w:t>検体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番号　　　　　　</w:t>
                      </w:r>
                    </w:p>
                    <w:p w14:paraId="74FF0997" w14:textId="77777777" w:rsidR="00970825" w:rsidRPr="006A0A96" w:rsidRDefault="00970825" w:rsidP="00970825">
                      <w:pPr>
                        <w:rPr>
                          <w:u w:val="single"/>
                        </w:rPr>
                      </w:pPr>
                      <w:r w:rsidRPr="006A0A96">
                        <w:rPr>
                          <w:rFonts w:hint="eastAsia"/>
                          <w:u w:val="single"/>
                        </w:rPr>
                        <w:t>受領者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260C05">
        <w:rPr>
          <w:rFonts w:asciiTheme="majorEastAsia" w:eastAsiaTheme="majorEastAsia" w:hAnsiTheme="majorEastAsia" w:hint="eastAsia"/>
          <w:b/>
          <w:sz w:val="32"/>
          <w:szCs w:val="32"/>
        </w:rPr>
        <w:t>検 便 検 査 申 込 書</w:t>
      </w:r>
    </w:p>
    <w:p w14:paraId="40DDE0BE" w14:textId="77777777" w:rsidR="00970825" w:rsidRPr="007D77AE" w:rsidRDefault="00970825" w:rsidP="0097082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1B03BB08" w14:textId="77777777" w:rsidR="00970825" w:rsidRPr="00F927DC" w:rsidRDefault="00970825" w:rsidP="00970825">
      <w:pPr>
        <w:tabs>
          <w:tab w:val="left" w:pos="55"/>
        </w:tabs>
        <w:rPr>
          <w:rFonts w:eastAsiaTheme="majorEastAsia"/>
          <w:sz w:val="24"/>
          <w:szCs w:val="24"/>
        </w:rPr>
      </w:pPr>
      <w:r w:rsidRPr="00F927DC">
        <w:rPr>
          <w:rFonts w:asciiTheme="majorEastAsia" w:eastAsiaTheme="majorEastAsia" w:hAnsiTheme="majorEastAsia"/>
          <w:sz w:val="24"/>
          <w:szCs w:val="24"/>
        </w:rPr>
        <w:tab/>
      </w:r>
      <w:r w:rsidRPr="00F927DC">
        <w:rPr>
          <w:rFonts w:ascii="ＭＳ 明朝" w:eastAsia="ＭＳ 明朝" w:hAnsi="ＭＳ 明朝" w:cs="ＭＳ 明朝" w:hint="eastAsia"/>
          <w:sz w:val="24"/>
          <w:szCs w:val="24"/>
        </w:rPr>
        <w:t xml:space="preserve">◎　</w:t>
      </w:r>
      <w:r w:rsidRPr="00F927DC">
        <w:rPr>
          <w:rFonts w:eastAsiaTheme="majorEastAsia"/>
          <w:sz w:val="24"/>
          <w:szCs w:val="24"/>
        </w:rPr>
        <w:t>お申し込みされる方について</w:t>
      </w:r>
    </w:p>
    <w:p w14:paraId="792AEBDB" w14:textId="77777777" w:rsidR="00970825" w:rsidRPr="004C5F9B" w:rsidRDefault="00970825" w:rsidP="00970825">
      <w:pPr>
        <w:tabs>
          <w:tab w:val="left" w:pos="55"/>
        </w:tabs>
        <w:ind w:firstLineChars="100" w:firstLine="220"/>
        <w:rPr>
          <w:rFonts w:asciiTheme="majorEastAsia" w:eastAsiaTheme="majorEastAsia" w:hAnsiTheme="majorEastAsia"/>
          <w:sz w:val="22"/>
        </w:rPr>
      </w:pPr>
      <w:r w:rsidRPr="004C5F9B">
        <w:rPr>
          <w:rFonts w:asciiTheme="majorEastAsia" w:eastAsiaTheme="majorEastAsia" w:hAnsiTheme="majorEastAsia" w:hint="eastAsia"/>
          <w:sz w:val="22"/>
        </w:rPr>
        <w:t>１．団体で申込まれる方（※名簿一覧も一緒にご提出</w:t>
      </w:r>
      <w:r>
        <w:rPr>
          <w:rFonts w:asciiTheme="majorEastAsia" w:eastAsiaTheme="majorEastAsia" w:hAnsiTheme="majorEastAsia" w:hint="eastAsia"/>
          <w:sz w:val="22"/>
        </w:rPr>
        <w:t>くだ</w:t>
      </w:r>
      <w:r w:rsidRPr="004C5F9B">
        <w:rPr>
          <w:rFonts w:asciiTheme="majorEastAsia" w:eastAsiaTheme="majorEastAsia" w:hAnsiTheme="majorEastAsia" w:hint="eastAsia"/>
          <w:sz w:val="22"/>
        </w:rPr>
        <w:t>さい）</w:t>
      </w:r>
    </w:p>
    <w:tbl>
      <w:tblPr>
        <w:tblStyle w:val="a9"/>
        <w:tblW w:w="9781" w:type="dxa"/>
        <w:tblInd w:w="704" w:type="dxa"/>
        <w:tblLook w:val="04A0" w:firstRow="1" w:lastRow="0" w:firstColumn="1" w:lastColumn="0" w:noHBand="0" w:noVBand="1"/>
      </w:tblPr>
      <w:tblGrid>
        <w:gridCol w:w="2015"/>
        <w:gridCol w:w="7766"/>
      </w:tblGrid>
      <w:tr w:rsidR="00970825" w14:paraId="7FEBF36A" w14:textId="77777777" w:rsidTr="00D85A95">
        <w:trPr>
          <w:trHeight w:val="567"/>
        </w:trPr>
        <w:tc>
          <w:tcPr>
            <w:tcW w:w="2015" w:type="dxa"/>
            <w:vAlign w:val="center"/>
          </w:tcPr>
          <w:p w14:paraId="7EA73B79" w14:textId="77777777" w:rsidR="00970825" w:rsidRPr="004C5F9B" w:rsidRDefault="00970825" w:rsidP="00D85A95">
            <w:pPr>
              <w:tabs>
                <w:tab w:val="left" w:pos="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C5F9B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766" w:type="dxa"/>
            <w:vAlign w:val="center"/>
          </w:tcPr>
          <w:p w14:paraId="70A18804" w14:textId="4D6BB490" w:rsidR="00970825" w:rsidRPr="00DA0D1E" w:rsidRDefault="00970825" w:rsidP="00970825">
            <w:pPr>
              <w:tabs>
                <w:tab w:val="left" w:pos="55"/>
              </w:tabs>
              <w:ind w:right="1320" w:firstLineChars="1350" w:firstLine="2970"/>
              <w:rPr>
                <w:rFonts w:asciiTheme="minorEastAsia" w:hAnsiTheme="minorEastAsia"/>
                <w:sz w:val="22"/>
              </w:rPr>
            </w:pPr>
            <w:r w:rsidRPr="00C67D71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　　　　　様</w:t>
            </w:r>
          </w:p>
        </w:tc>
      </w:tr>
      <w:tr w:rsidR="00970825" w:rsidRPr="00333599" w14:paraId="7032471D" w14:textId="77777777" w:rsidTr="00D85A95">
        <w:trPr>
          <w:trHeight w:val="567"/>
        </w:trPr>
        <w:tc>
          <w:tcPr>
            <w:tcW w:w="2015" w:type="dxa"/>
            <w:vAlign w:val="center"/>
          </w:tcPr>
          <w:p w14:paraId="19E6345A" w14:textId="77777777" w:rsidR="00970825" w:rsidRPr="004C5F9B" w:rsidRDefault="00970825" w:rsidP="00D85A95">
            <w:pPr>
              <w:tabs>
                <w:tab w:val="left" w:pos="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C5F9B"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7766" w:type="dxa"/>
            <w:vAlign w:val="center"/>
          </w:tcPr>
          <w:p w14:paraId="2F732A80" w14:textId="797010A1" w:rsidR="00970825" w:rsidRPr="00DA0D1E" w:rsidRDefault="00970825" w:rsidP="00970825">
            <w:pPr>
              <w:tabs>
                <w:tab w:val="left" w:pos="55"/>
              </w:tabs>
              <w:ind w:right="1320" w:firstLineChars="1000" w:firstLine="24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 様</w:t>
            </w:r>
          </w:p>
        </w:tc>
      </w:tr>
      <w:tr w:rsidR="00970825" w14:paraId="64EE3DBF" w14:textId="77777777" w:rsidTr="00D85A95">
        <w:trPr>
          <w:trHeight w:val="567"/>
        </w:trPr>
        <w:tc>
          <w:tcPr>
            <w:tcW w:w="2015" w:type="dxa"/>
            <w:vAlign w:val="center"/>
          </w:tcPr>
          <w:p w14:paraId="53DF22D6" w14:textId="77777777" w:rsidR="00970825" w:rsidRPr="004C5F9B" w:rsidRDefault="00970825" w:rsidP="00D85A95">
            <w:pPr>
              <w:tabs>
                <w:tab w:val="left" w:pos="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C5F9B">
              <w:rPr>
                <w:rFonts w:asciiTheme="majorEastAsia" w:eastAsiaTheme="majorEastAsia" w:hAnsiTheme="majorEastAsia" w:hint="eastAsia"/>
                <w:sz w:val="22"/>
              </w:rPr>
              <w:t>ご住所</w:t>
            </w:r>
          </w:p>
        </w:tc>
        <w:tc>
          <w:tcPr>
            <w:tcW w:w="7766" w:type="dxa"/>
          </w:tcPr>
          <w:p w14:paraId="32485CF6" w14:textId="3265215A" w:rsidR="00970825" w:rsidRDefault="00970825" w:rsidP="00D85A95">
            <w:pPr>
              <w:tabs>
                <w:tab w:val="left" w:pos="55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DA0D1E">
              <w:rPr>
                <w:rFonts w:asciiTheme="minorEastAsia" w:hAnsiTheme="minorEastAsia" w:hint="eastAsia"/>
                <w:sz w:val="20"/>
                <w:szCs w:val="20"/>
              </w:rPr>
              <w:t>（〒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　</w:t>
            </w:r>
            <w:r w:rsidRPr="000F24B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A0D1E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F24B2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　　</w:t>
            </w:r>
            <w:r w:rsidRPr="00DA0D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1D230E74" w14:textId="31C273EA" w:rsidR="00970825" w:rsidRPr="00B37ECC" w:rsidRDefault="00970825" w:rsidP="00D85A95">
            <w:pPr>
              <w:tabs>
                <w:tab w:val="left" w:pos="55"/>
              </w:tabs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970825" w14:paraId="5A4556C1" w14:textId="77777777" w:rsidTr="00D85A95">
        <w:trPr>
          <w:trHeight w:val="567"/>
        </w:trPr>
        <w:tc>
          <w:tcPr>
            <w:tcW w:w="2015" w:type="dxa"/>
            <w:vAlign w:val="center"/>
          </w:tcPr>
          <w:p w14:paraId="22C3BEC7" w14:textId="77777777" w:rsidR="00970825" w:rsidRPr="004C5F9B" w:rsidRDefault="00970825" w:rsidP="00D85A95">
            <w:pPr>
              <w:tabs>
                <w:tab w:val="left" w:pos="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C5F9B">
              <w:rPr>
                <w:rFonts w:asciiTheme="majorEastAsia" w:eastAsiaTheme="majorEastAsia" w:hAnsiTheme="majorEastAsia" w:hint="eastAsia"/>
                <w:sz w:val="22"/>
              </w:rPr>
              <w:t>お電話番号</w:t>
            </w:r>
          </w:p>
        </w:tc>
        <w:tc>
          <w:tcPr>
            <w:tcW w:w="7766" w:type="dxa"/>
            <w:vAlign w:val="center"/>
          </w:tcPr>
          <w:p w14:paraId="4A7A8B78" w14:textId="04693494" w:rsidR="00970825" w:rsidRPr="00B37ECC" w:rsidRDefault="00970825" w:rsidP="00D85A95">
            <w:pPr>
              <w:tabs>
                <w:tab w:val="left" w:pos="55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DA0D1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　　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</w:p>
        </w:tc>
      </w:tr>
    </w:tbl>
    <w:p w14:paraId="311E13FD" w14:textId="5312CBAF" w:rsidR="00970825" w:rsidRPr="004C5F9B" w:rsidRDefault="00970825" w:rsidP="00970825">
      <w:pPr>
        <w:tabs>
          <w:tab w:val="left" w:pos="55"/>
        </w:tabs>
        <w:ind w:firstLineChars="100" w:firstLine="220"/>
        <w:rPr>
          <w:rFonts w:asciiTheme="majorEastAsia" w:eastAsiaTheme="majorEastAsia" w:hAnsiTheme="majorEastAsia"/>
          <w:sz w:val="22"/>
        </w:rPr>
      </w:pPr>
      <w:r w:rsidRPr="004C5F9B">
        <w:rPr>
          <w:rFonts w:asciiTheme="majorEastAsia" w:eastAsiaTheme="majorEastAsia" w:hAnsiTheme="majorEastAsia" w:hint="eastAsia"/>
          <w:sz w:val="22"/>
        </w:rPr>
        <w:t>２．個人で申込まれる方</w:t>
      </w:r>
    </w:p>
    <w:tbl>
      <w:tblPr>
        <w:tblStyle w:val="a9"/>
        <w:tblW w:w="9781" w:type="dxa"/>
        <w:tblInd w:w="704" w:type="dxa"/>
        <w:tblLook w:val="04A0" w:firstRow="1" w:lastRow="0" w:firstColumn="1" w:lastColumn="0" w:noHBand="0" w:noVBand="1"/>
      </w:tblPr>
      <w:tblGrid>
        <w:gridCol w:w="2015"/>
        <w:gridCol w:w="7766"/>
      </w:tblGrid>
      <w:tr w:rsidR="00970825" w14:paraId="0A60BBE1" w14:textId="77777777" w:rsidTr="00D85A95">
        <w:trPr>
          <w:trHeight w:val="567"/>
        </w:trPr>
        <w:tc>
          <w:tcPr>
            <w:tcW w:w="2015" w:type="dxa"/>
            <w:vAlign w:val="center"/>
          </w:tcPr>
          <w:p w14:paraId="69F19DA2" w14:textId="77777777" w:rsidR="00970825" w:rsidRPr="0057722C" w:rsidRDefault="00970825" w:rsidP="00D85A95">
            <w:pPr>
              <w:tabs>
                <w:tab w:val="left" w:pos="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722C">
              <w:rPr>
                <w:rFonts w:asciiTheme="majorEastAsia" w:eastAsiaTheme="majorEastAsia" w:hAnsiTheme="majorEastAsia" w:hint="eastAsia"/>
                <w:sz w:val="22"/>
              </w:rPr>
              <w:t>（ﾌﾘｶﾞﾅ）</w:t>
            </w:r>
          </w:p>
          <w:p w14:paraId="7539500D" w14:textId="77777777" w:rsidR="00970825" w:rsidRPr="004C5F9B" w:rsidRDefault="00970825" w:rsidP="00D85A95">
            <w:pPr>
              <w:tabs>
                <w:tab w:val="left" w:pos="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C5F9B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7766" w:type="dxa"/>
            <w:vAlign w:val="center"/>
          </w:tcPr>
          <w:p w14:paraId="32C0FAC2" w14:textId="131CE214" w:rsidR="00970825" w:rsidRDefault="00970825" w:rsidP="00970825">
            <w:pPr>
              <w:tabs>
                <w:tab w:val="left" w:pos="55"/>
              </w:tabs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DA0D1E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>様</w:t>
            </w:r>
            <w:r w:rsidRPr="00DA0D1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A0D1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A0D1E">
              <w:rPr>
                <w:rFonts w:asciiTheme="minorEastAsia" w:hAnsiTheme="minorEastAsia" w:hint="eastAsia"/>
                <w:sz w:val="22"/>
              </w:rPr>
              <w:t xml:space="preserve">性別　　男　</w:t>
            </w:r>
            <w:r w:rsidRPr="00DA0D1E">
              <w:rPr>
                <w:rFonts w:asciiTheme="minorEastAsia" w:hAnsiTheme="minorEastAsia" w:hint="eastAsia"/>
                <w:b/>
                <w:sz w:val="22"/>
              </w:rPr>
              <w:t>・</w:t>
            </w:r>
            <w:r w:rsidRPr="00DA0D1E">
              <w:rPr>
                <w:rFonts w:asciiTheme="minorEastAsia" w:hAnsiTheme="minorEastAsia" w:hint="eastAsia"/>
                <w:sz w:val="22"/>
              </w:rPr>
              <w:t xml:space="preserve">　女</w:t>
            </w:r>
          </w:p>
          <w:p w14:paraId="3060BDDE" w14:textId="41BE0264" w:rsidR="00970825" w:rsidRPr="00DA0D1E" w:rsidRDefault="00970825" w:rsidP="00D85A95">
            <w:pPr>
              <w:tabs>
                <w:tab w:val="left" w:pos="55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DA0D1E">
              <w:rPr>
                <w:rFonts w:asciiTheme="minorEastAsia" w:hAnsiTheme="minorEastAsia" w:hint="eastAsia"/>
                <w:sz w:val="22"/>
              </w:rPr>
              <w:t xml:space="preserve">生年月日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A0D1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Pr="00DA0D1E">
              <w:rPr>
                <w:rFonts w:asciiTheme="minorEastAsia" w:hAnsiTheme="minorEastAsia" w:hint="eastAsia"/>
                <w:sz w:val="22"/>
              </w:rPr>
              <w:t xml:space="preserve">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Pr="00DA0D1E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970825" w14:paraId="6C5810A0" w14:textId="77777777" w:rsidTr="00D85A95">
        <w:trPr>
          <w:trHeight w:val="567"/>
        </w:trPr>
        <w:tc>
          <w:tcPr>
            <w:tcW w:w="2015" w:type="dxa"/>
            <w:vAlign w:val="center"/>
          </w:tcPr>
          <w:p w14:paraId="3C144C21" w14:textId="77777777" w:rsidR="00970825" w:rsidRPr="004C5F9B" w:rsidRDefault="00970825" w:rsidP="00D85A95">
            <w:pPr>
              <w:tabs>
                <w:tab w:val="left" w:pos="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C5F9B">
              <w:rPr>
                <w:rFonts w:asciiTheme="majorEastAsia" w:eastAsiaTheme="majorEastAsia" w:hAnsiTheme="majorEastAsia" w:hint="eastAsia"/>
                <w:sz w:val="22"/>
              </w:rPr>
              <w:t>ご住所</w:t>
            </w:r>
          </w:p>
        </w:tc>
        <w:tc>
          <w:tcPr>
            <w:tcW w:w="7766" w:type="dxa"/>
          </w:tcPr>
          <w:p w14:paraId="71B959F6" w14:textId="7F8387F5" w:rsidR="00970825" w:rsidRDefault="00970825" w:rsidP="00D85A95">
            <w:pPr>
              <w:tabs>
                <w:tab w:val="left" w:pos="55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DA0D1E">
              <w:rPr>
                <w:rFonts w:asciiTheme="minorEastAsia" w:hAnsiTheme="minorEastAsia" w:hint="eastAsia"/>
                <w:sz w:val="20"/>
                <w:szCs w:val="20"/>
              </w:rPr>
              <w:t xml:space="preserve">（〒　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</w:t>
            </w:r>
            <w:r w:rsidRPr="00DA0D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>–</w:t>
            </w:r>
            <w:r w:rsidRPr="00DA0D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A0D1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6EBD399C" w14:textId="4F88F9A3" w:rsidR="00970825" w:rsidRPr="00AD3A7E" w:rsidRDefault="00970825" w:rsidP="00D85A95">
            <w:pPr>
              <w:tabs>
                <w:tab w:val="left" w:pos="55"/>
              </w:tabs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</w:p>
        </w:tc>
      </w:tr>
      <w:tr w:rsidR="00970825" w14:paraId="5408048B" w14:textId="77777777" w:rsidTr="00D85A95">
        <w:trPr>
          <w:trHeight w:val="567"/>
        </w:trPr>
        <w:tc>
          <w:tcPr>
            <w:tcW w:w="2015" w:type="dxa"/>
            <w:vAlign w:val="center"/>
          </w:tcPr>
          <w:p w14:paraId="0982CD2E" w14:textId="77777777" w:rsidR="00970825" w:rsidRPr="004C5F9B" w:rsidRDefault="00970825" w:rsidP="00D85A95">
            <w:pPr>
              <w:tabs>
                <w:tab w:val="left" w:pos="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C5F9B">
              <w:rPr>
                <w:rFonts w:asciiTheme="majorEastAsia" w:eastAsiaTheme="majorEastAsia" w:hAnsiTheme="majorEastAsia" w:hint="eastAsia"/>
                <w:sz w:val="22"/>
              </w:rPr>
              <w:t>お電話番号</w:t>
            </w:r>
          </w:p>
        </w:tc>
        <w:tc>
          <w:tcPr>
            <w:tcW w:w="7766" w:type="dxa"/>
            <w:vAlign w:val="center"/>
          </w:tcPr>
          <w:p w14:paraId="7A060558" w14:textId="5BB1DDAB" w:rsidR="00970825" w:rsidRPr="00C406CF" w:rsidRDefault="00970825" w:rsidP="00D85A95">
            <w:pPr>
              <w:tabs>
                <w:tab w:val="left" w:pos="55"/>
              </w:tabs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</w:p>
        </w:tc>
      </w:tr>
    </w:tbl>
    <w:p w14:paraId="52A320D6" w14:textId="77777777" w:rsidR="00970825" w:rsidRPr="00F927DC" w:rsidRDefault="00970825" w:rsidP="00970825">
      <w:pPr>
        <w:tabs>
          <w:tab w:val="left" w:pos="55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927DC">
        <w:rPr>
          <w:rFonts w:asciiTheme="majorEastAsia" w:eastAsiaTheme="majorEastAsia" w:hAnsiTheme="majorEastAsia" w:hint="eastAsia"/>
          <w:sz w:val="24"/>
          <w:szCs w:val="24"/>
        </w:rPr>
        <w:t>◎　検査内容について</w:t>
      </w:r>
    </w:p>
    <w:tbl>
      <w:tblPr>
        <w:tblpPr w:leftFromText="142" w:rightFromText="142" w:vertAnchor="text" w:tblpX="72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  <w:gridCol w:w="5812"/>
      </w:tblGrid>
      <w:tr w:rsidR="00970825" w:rsidRPr="00D500BC" w14:paraId="791BD339" w14:textId="77777777" w:rsidTr="00D85A95">
        <w:trPr>
          <w:trHeight w:hRule="exact" w:val="482"/>
        </w:trPr>
        <w:tc>
          <w:tcPr>
            <w:tcW w:w="3970" w:type="dxa"/>
          </w:tcPr>
          <w:p w14:paraId="572F9180" w14:textId="77777777" w:rsidR="00970825" w:rsidRPr="004C5F9B" w:rsidRDefault="00970825" w:rsidP="00D85A95">
            <w:pPr>
              <w:tabs>
                <w:tab w:val="left" w:pos="55"/>
              </w:tabs>
              <w:spacing w:beforeLines="50" w:before="18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C5F9B">
              <w:rPr>
                <w:rFonts w:asciiTheme="majorEastAsia" w:eastAsiaTheme="majorEastAsia" w:hAnsiTheme="majorEastAsia" w:hint="eastAsia"/>
                <w:sz w:val="22"/>
              </w:rPr>
              <w:t>検 査 項 目</w:t>
            </w:r>
          </w:p>
        </w:tc>
        <w:tc>
          <w:tcPr>
            <w:tcW w:w="5812" w:type="dxa"/>
          </w:tcPr>
          <w:p w14:paraId="56EDBA95" w14:textId="77777777" w:rsidR="00970825" w:rsidRPr="00DA0D1E" w:rsidRDefault="00970825" w:rsidP="00D85A95">
            <w:pPr>
              <w:tabs>
                <w:tab w:val="left" w:pos="55"/>
              </w:tabs>
              <w:spacing w:beforeLines="50" w:before="180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DA0D1E">
              <w:rPr>
                <w:rFonts w:asciiTheme="minorEastAsia" w:hAnsiTheme="minorEastAsia" w:hint="eastAsia"/>
                <w:sz w:val="22"/>
              </w:rPr>
              <w:t>単価　　　　　　人数　　　　　料金</w:t>
            </w:r>
          </w:p>
        </w:tc>
      </w:tr>
      <w:tr w:rsidR="00CF586A" w:rsidRPr="00077A64" w14:paraId="018C48C3" w14:textId="77777777" w:rsidTr="00D85A95">
        <w:trPr>
          <w:trHeight w:hRule="exact" w:val="482"/>
        </w:trPr>
        <w:tc>
          <w:tcPr>
            <w:tcW w:w="3970" w:type="dxa"/>
          </w:tcPr>
          <w:p w14:paraId="3B831D88" w14:textId="77777777" w:rsidR="00CF586A" w:rsidRPr="004C5F9B" w:rsidRDefault="00CF586A" w:rsidP="00CF586A">
            <w:pPr>
              <w:tabs>
                <w:tab w:val="left" w:pos="55"/>
              </w:tabs>
              <w:spacing w:beforeLines="50" w:before="18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4C5F9B">
              <w:rPr>
                <w:rFonts w:asciiTheme="majorEastAsia" w:eastAsiaTheme="majorEastAsia" w:hAnsiTheme="majorEastAsia" w:hint="eastAsia"/>
                <w:sz w:val="22"/>
              </w:rPr>
              <w:t>1.赤痢･ｻﾙﾓﾈﾗ(腸ﾁﾌｽ菌等)</w:t>
            </w:r>
          </w:p>
        </w:tc>
        <w:tc>
          <w:tcPr>
            <w:tcW w:w="5812" w:type="dxa"/>
          </w:tcPr>
          <w:p w14:paraId="1E36E62E" w14:textId="77777777" w:rsidR="00CF586A" w:rsidRDefault="00CF586A" w:rsidP="00CF586A">
            <w:pPr>
              <w:tabs>
                <w:tab w:val="left" w:pos="55"/>
              </w:tabs>
              <w:spacing w:before="100" w:beforeAutospacing="1" w:after="100" w:afterAutospacing="1" w:line="360" w:lineRule="auto"/>
              <w:ind w:firstLineChars="250" w:firstLine="52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　　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A0D1E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 xml:space="preserve">＝　</w:t>
            </w:r>
            <w:r>
              <w:rPr>
                <w:rFonts w:asciiTheme="minorEastAsia" w:hAnsiTheme="minorEastAsia"/>
                <w:szCs w:val="21"/>
              </w:rPr>
              <w:t xml:space="preserve">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円</w:t>
            </w:r>
          </w:p>
          <w:p w14:paraId="7AF76FE3" w14:textId="3B293E50" w:rsidR="00CF586A" w:rsidRPr="00C67D71" w:rsidRDefault="00CF586A" w:rsidP="00CF586A">
            <w:pPr>
              <w:tabs>
                <w:tab w:val="left" w:pos="55"/>
              </w:tabs>
              <w:spacing w:beforeLines="50" w:before="18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DA0D1E">
              <w:rPr>
                <w:rFonts w:asciiTheme="minorEastAsia" w:hAnsiTheme="minorEastAsia" w:hint="eastAsia"/>
                <w:szCs w:val="21"/>
              </w:rPr>
              <w:t xml:space="preserve">　　　　　＝　　　円</w:t>
            </w:r>
          </w:p>
        </w:tc>
      </w:tr>
      <w:tr w:rsidR="00CF586A" w:rsidRPr="00077A64" w14:paraId="08C0EFF6" w14:textId="77777777" w:rsidTr="00D85A95">
        <w:trPr>
          <w:trHeight w:hRule="exact" w:val="482"/>
        </w:trPr>
        <w:tc>
          <w:tcPr>
            <w:tcW w:w="3970" w:type="dxa"/>
          </w:tcPr>
          <w:p w14:paraId="7DD00686" w14:textId="77777777" w:rsidR="00CF586A" w:rsidRPr="004C5F9B" w:rsidRDefault="00CF586A" w:rsidP="00CF586A">
            <w:pPr>
              <w:tabs>
                <w:tab w:val="left" w:pos="55"/>
              </w:tabs>
              <w:spacing w:beforeLines="50" w:before="180"/>
              <w:rPr>
                <w:rFonts w:asciiTheme="majorEastAsia" w:eastAsiaTheme="majorEastAsia" w:hAnsiTheme="majorEastAsia"/>
                <w:b/>
                <w:sz w:val="22"/>
              </w:rPr>
            </w:pPr>
            <w:r w:rsidRPr="004C5F9B">
              <w:rPr>
                <w:rFonts w:asciiTheme="majorEastAsia" w:eastAsiaTheme="majorEastAsia" w:hAnsiTheme="majorEastAsia" w:hint="eastAsia"/>
                <w:sz w:val="22"/>
              </w:rPr>
              <w:t>2.赤痢･ｻﾙﾓﾈﾗ(腸ﾁﾌｽ菌等)+Ｏ157</w:t>
            </w:r>
          </w:p>
        </w:tc>
        <w:tc>
          <w:tcPr>
            <w:tcW w:w="5812" w:type="dxa"/>
          </w:tcPr>
          <w:p w14:paraId="18D0A096" w14:textId="77777777" w:rsidR="00CF586A" w:rsidRDefault="00CF586A" w:rsidP="00CF586A">
            <w:pPr>
              <w:tabs>
                <w:tab w:val="left" w:pos="55"/>
              </w:tabs>
              <w:spacing w:before="100" w:beforeAutospacing="1" w:after="100" w:afterAutospacing="1" w:line="360" w:lineRule="auto"/>
              <w:ind w:firstLineChars="250" w:firstLine="52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　　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A0D1E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 xml:space="preserve">＝　</w:t>
            </w:r>
            <w:r>
              <w:rPr>
                <w:rFonts w:asciiTheme="minorEastAsia" w:hAnsiTheme="minorEastAsia"/>
                <w:szCs w:val="21"/>
              </w:rPr>
              <w:t xml:space="preserve">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円</w:t>
            </w:r>
          </w:p>
          <w:p w14:paraId="38073D21" w14:textId="16AD5384" w:rsidR="00CF586A" w:rsidRPr="00C67D71" w:rsidRDefault="00CF586A" w:rsidP="00CF586A">
            <w:pPr>
              <w:tabs>
                <w:tab w:val="left" w:pos="55"/>
              </w:tabs>
              <w:spacing w:beforeLines="50" w:before="18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DA0D1E">
              <w:rPr>
                <w:rFonts w:asciiTheme="minorEastAsia" w:hAnsiTheme="minorEastAsia" w:hint="eastAsia"/>
                <w:szCs w:val="21"/>
              </w:rPr>
              <w:t xml:space="preserve">　　　　　＝　　　円</w:t>
            </w:r>
          </w:p>
        </w:tc>
      </w:tr>
      <w:tr w:rsidR="00CF586A" w:rsidRPr="00077A64" w14:paraId="25934690" w14:textId="77777777" w:rsidTr="00D85A95">
        <w:trPr>
          <w:trHeight w:hRule="exact" w:val="482"/>
        </w:trPr>
        <w:tc>
          <w:tcPr>
            <w:tcW w:w="3970" w:type="dxa"/>
          </w:tcPr>
          <w:p w14:paraId="6CC26317" w14:textId="77777777" w:rsidR="00CF586A" w:rsidRPr="004C5F9B" w:rsidRDefault="00CF586A" w:rsidP="00CF586A">
            <w:pPr>
              <w:tabs>
                <w:tab w:val="left" w:pos="55"/>
              </w:tabs>
              <w:spacing w:beforeLines="50" w:before="180"/>
              <w:rPr>
                <w:rFonts w:asciiTheme="majorEastAsia" w:eastAsiaTheme="majorEastAsia" w:hAnsiTheme="majorEastAsia"/>
                <w:sz w:val="22"/>
              </w:rPr>
            </w:pPr>
            <w:r w:rsidRPr="004C5F9B">
              <w:rPr>
                <w:rFonts w:asciiTheme="majorEastAsia" w:eastAsiaTheme="majorEastAsia" w:hAnsiTheme="majorEastAsia" w:hint="eastAsia"/>
                <w:sz w:val="22"/>
              </w:rPr>
              <w:t>3.ノロウィルス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抗原定性</w:t>
            </w:r>
          </w:p>
        </w:tc>
        <w:tc>
          <w:tcPr>
            <w:tcW w:w="5812" w:type="dxa"/>
          </w:tcPr>
          <w:p w14:paraId="236C90FA" w14:textId="77777777" w:rsidR="00CF586A" w:rsidRDefault="00CF586A" w:rsidP="00CF586A">
            <w:pPr>
              <w:tabs>
                <w:tab w:val="left" w:pos="55"/>
              </w:tabs>
              <w:spacing w:before="100" w:beforeAutospacing="1" w:after="100" w:afterAutospacing="1" w:line="360" w:lineRule="auto"/>
              <w:ind w:firstLineChars="250" w:firstLine="52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　　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A0D1E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 xml:space="preserve">＝　</w:t>
            </w:r>
            <w:r>
              <w:rPr>
                <w:rFonts w:asciiTheme="minorEastAsia" w:hAnsiTheme="minorEastAsia"/>
                <w:szCs w:val="21"/>
              </w:rPr>
              <w:t xml:space="preserve">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円</w:t>
            </w:r>
          </w:p>
          <w:p w14:paraId="7860686E" w14:textId="17029B91" w:rsidR="00CF586A" w:rsidRPr="00DA0D1E" w:rsidRDefault="00CF586A" w:rsidP="00CF586A">
            <w:pPr>
              <w:tabs>
                <w:tab w:val="left" w:pos="55"/>
              </w:tabs>
              <w:spacing w:beforeLines="50" w:before="1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DA0D1E">
              <w:rPr>
                <w:rFonts w:asciiTheme="minorEastAsia" w:hAnsiTheme="minorEastAsia" w:hint="eastAsia"/>
                <w:szCs w:val="21"/>
              </w:rPr>
              <w:t xml:space="preserve">　　　　　＝　　　円</w:t>
            </w:r>
          </w:p>
        </w:tc>
      </w:tr>
    </w:tbl>
    <w:p w14:paraId="1E06CCDE" w14:textId="77777777" w:rsidR="00970825" w:rsidRPr="00F927DC" w:rsidRDefault="00970825" w:rsidP="00970825">
      <w:pPr>
        <w:tabs>
          <w:tab w:val="left" w:pos="55"/>
        </w:tabs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5EE303A" w14:textId="77777777" w:rsidR="00970825" w:rsidRPr="007D77AE" w:rsidRDefault="00970825" w:rsidP="00970825">
      <w:pPr>
        <w:tabs>
          <w:tab w:val="left" w:pos="55"/>
        </w:tabs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DBCD0CD" w14:textId="77777777" w:rsidR="00970825" w:rsidRPr="00F927DC" w:rsidRDefault="00970825" w:rsidP="00970825">
      <w:pPr>
        <w:tabs>
          <w:tab w:val="left" w:pos="55"/>
        </w:tabs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FA316FF" w14:textId="77777777" w:rsidR="00970825" w:rsidRPr="00F927DC" w:rsidRDefault="00970825" w:rsidP="00970825">
      <w:pPr>
        <w:tabs>
          <w:tab w:val="left" w:pos="55"/>
        </w:tabs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EB61C43" w14:textId="77777777" w:rsidR="00970825" w:rsidRPr="00F927DC" w:rsidRDefault="00970825" w:rsidP="00970825">
      <w:pPr>
        <w:tabs>
          <w:tab w:val="left" w:pos="55"/>
        </w:tabs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B671846" w14:textId="77777777" w:rsidR="00970825" w:rsidRDefault="00970825" w:rsidP="00970825">
      <w:pPr>
        <w:tabs>
          <w:tab w:val="left" w:pos="55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14:paraId="0D1AF86B" w14:textId="0F078117" w:rsidR="00970825" w:rsidRPr="00F927DC" w:rsidRDefault="00970825" w:rsidP="00970825">
      <w:pPr>
        <w:tabs>
          <w:tab w:val="left" w:pos="55"/>
        </w:tabs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927DC">
        <w:rPr>
          <w:rFonts w:asciiTheme="majorEastAsia" w:eastAsiaTheme="majorEastAsia" w:hAnsiTheme="majorEastAsia" w:hint="eastAsia"/>
          <w:sz w:val="24"/>
          <w:szCs w:val="24"/>
        </w:rPr>
        <w:t>◎　検査結果のお受け取り方法</w:t>
      </w:r>
    </w:p>
    <w:p w14:paraId="5EB8E32E" w14:textId="77777777" w:rsidR="00970825" w:rsidRPr="0004298A" w:rsidRDefault="00970825" w:rsidP="00970825">
      <w:pPr>
        <w:tabs>
          <w:tab w:val="left" w:pos="55"/>
        </w:tabs>
        <w:ind w:leftChars="200" w:left="420"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04298A">
        <w:rPr>
          <w:rFonts w:asciiTheme="majorEastAsia" w:eastAsiaTheme="majorEastAsia" w:hAnsiTheme="majorEastAsia" w:hint="eastAsia"/>
          <w:sz w:val="20"/>
          <w:szCs w:val="20"/>
        </w:rPr>
        <w:t>・</w:t>
      </w:r>
      <w:r>
        <w:rPr>
          <w:rFonts w:asciiTheme="majorEastAsia" w:eastAsiaTheme="majorEastAsia" w:hAnsiTheme="majorEastAsia" w:hint="eastAsia"/>
          <w:sz w:val="20"/>
          <w:szCs w:val="20"/>
        </w:rPr>
        <w:t>松阪市健診</w:t>
      </w:r>
      <w:r w:rsidRPr="0004298A">
        <w:rPr>
          <w:rFonts w:asciiTheme="majorEastAsia" w:eastAsiaTheme="majorEastAsia" w:hAnsiTheme="majorEastAsia" w:hint="eastAsia"/>
          <w:sz w:val="20"/>
          <w:szCs w:val="20"/>
        </w:rPr>
        <w:t>センター</w:t>
      </w:r>
      <w:r>
        <w:rPr>
          <w:rFonts w:asciiTheme="majorEastAsia" w:eastAsiaTheme="majorEastAsia" w:hAnsiTheme="majorEastAsia" w:hint="eastAsia"/>
          <w:sz w:val="20"/>
          <w:szCs w:val="20"/>
        </w:rPr>
        <w:t>窓口</w:t>
      </w:r>
      <w:r w:rsidRPr="0004298A">
        <w:rPr>
          <w:rFonts w:asciiTheme="majorEastAsia" w:eastAsiaTheme="majorEastAsia" w:hAnsiTheme="majorEastAsia" w:hint="eastAsia"/>
          <w:sz w:val="20"/>
          <w:szCs w:val="20"/>
        </w:rPr>
        <w:t>（電話連絡　要　／　不要）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電話希望時間（　　　　　　　　　　　　　　）</w:t>
      </w:r>
    </w:p>
    <w:p w14:paraId="75F05265" w14:textId="77777777" w:rsidR="00970825" w:rsidRDefault="00970825" w:rsidP="00970825">
      <w:pPr>
        <w:tabs>
          <w:tab w:val="left" w:pos="55"/>
        </w:tabs>
        <w:ind w:leftChars="200" w:left="420"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04298A">
        <w:rPr>
          <w:rFonts w:asciiTheme="majorEastAsia" w:eastAsiaTheme="majorEastAsia" w:hAnsiTheme="majorEastAsia" w:hint="eastAsia"/>
          <w:sz w:val="20"/>
          <w:szCs w:val="20"/>
        </w:rPr>
        <w:t>・郵送</w:t>
      </w:r>
      <w:r>
        <w:rPr>
          <w:rFonts w:asciiTheme="majorEastAsia" w:eastAsiaTheme="majorEastAsia" w:hAnsiTheme="majorEastAsia" w:hint="eastAsia"/>
          <w:sz w:val="20"/>
          <w:szCs w:val="20"/>
        </w:rPr>
        <w:t>希望</w:t>
      </w:r>
      <w:r w:rsidRPr="0004298A">
        <w:rPr>
          <w:rFonts w:asciiTheme="majorEastAsia" w:eastAsiaTheme="majorEastAsia" w:hAnsiTheme="majorEastAsia" w:hint="eastAsia"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sz w:val="20"/>
          <w:szCs w:val="20"/>
        </w:rPr>
        <w:t>別途、郵送代が必要となります</w:t>
      </w:r>
      <w:r w:rsidRPr="0004298A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p w14:paraId="1F95E21B" w14:textId="77777777" w:rsidR="00970825" w:rsidRPr="00494A19" w:rsidRDefault="00970825" w:rsidP="00970825">
      <w:pPr>
        <w:tabs>
          <w:tab w:val="left" w:pos="55"/>
        </w:tabs>
        <w:spacing w:line="180" w:lineRule="exact"/>
        <w:rPr>
          <w:rFonts w:asciiTheme="majorEastAsia" w:eastAsiaTheme="majorEastAsia" w:hAnsiTheme="majorEastAsia"/>
          <w:sz w:val="20"/>
          <w:szCs w:val="20"/>
        </w:rPr>
      </w:pPr>
    </w:p>
    <w:p w14:paraId="540FF18F" w14:textId="77777777" w:rsidR="00970825" w:rsidRPr="00F927DC" w:rsidRDefault="00970825" w:rsidP="00970825">
      <w:pPr>
        <w:tabs>
          <w:tab w:val="left" w:pos="55"/>
        </w:tabs>
        <w:ind w:firstLineChars="100" w:firstLine="240"/>
        <w:rPr>
          <w:rFonts w:asciiTheme="majorEastAsia" w:eastAsiaTheme="majorEastAsia" w:hAnsiTheme="majorEastAsia"/>
          <w:sz w:val="20"/>
          <w:szCs w:val="20"/>
        </w:rPr>
      </w:pPr>
      <w:r w:rsidRPr="00F927DC">
        <w:rPr>
          <w:rFonts w:asciiTheme="majorEastAsia" w:eastAsiaTheme="majorEastAsia" w:hAnsiTheme="majorEastAsia" w:hint="eastAsia"/>
          <w:sz w:val="24"/>
          <w:szCs w:val="24"/>
        </w:rPr>
        <w:t>◎　お支払方法</w:t>
      </w:r>
    </w:p>
    <w:p w14:paraId="02B2ED4B" w14:textId="639C3E6A" w:rsidR="00970825" w:rsidRDefault="00970825" w:rsidP="00970825">
      <w:pPr>
        <w:tabs>
          <w:tab w:val="left" w:pos="55"/>
        </w:tabs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04298A">
        <w:rPr>
          <w:rFonts w:asciiTheme="majorEastAsia" w:eastAsiaTheme="majorEastAsia" w:hAnsiTheme="majorEastAsia" w:hint="eastAsia"/>
          <w:sz w:val="20"/>
          <w:szCs w:val="20"/>
        </w:rPr>
        <w:t>・</w:t>
      </w:r>
      <w:r>
        <w:rPr>
          <w:rFonts w:asciiTheme="majorEastAsia" w:eastAsiaTheme="majorEastAsia" w:hAnsiTheme="majorEastAsia" w:hint="eastAsia"/>
          <w:sz w:val="20"/>
          <w:szCs w:val="20"/>
        </w:rPr>
        <w:t>請求書</w:t>
      </w:r>
      <w:r w:rsidRPr="0004298A">
        <w:rPr>
          <w:rFonts w:asciiTheme="majorEastAsia" w:eastAsiaTheme="majorEastAsia" w:hAnsiTheme="majorEastAsia" w:hint="eastAsia"/>
          <w:sz w:val="20"/>
          <w:szCs w:val="20"/>
        </w:rPr>
        <w:t>振込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（請求書名「　　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」）</w:t>
      </w:r>
    </w:p>
    <w:p w14:paraId="254610C4" w14:textId="77777777" w:rsidR="00970825" w:rsidRPr="0000039F" w:rsidRDefault="00970825" w:rsidP="00970825">
      <w:pPr>
        <w:tabs>
          <w:tab w:val="left" w:pos="55"/>
        </w:tabs>
        <w:spacing w:line="18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0BFE03BA" w14:textId="77777777" w:rsidR="00970825" w:rsidRPr="007A1AD8" w:rsidRDefault="00970825" w:rsidP="00970825">
      <w:pPr>
        <w:tabs>
          <w:tab w:val="left" w:pos="55"/>
        </w:tabs>
        <w:ind w:firstLineChars="100" w:firstLine="240"/>
        <w:rPr>
          <w:rFonts w:asciiTheme="majorEastAsia" w:eastAsiaTheme="majorEastAsia" w:hAnsiTheme="majorEastAsia"/>
          <w:sz w:val="20"/>
          <w:szCs w:val="20"/>
        </w:rPr>
      </w:pPr>
      <w:r w:rsidRPr="007A1AD8">
        <w:rPr>
          <w:rFonts w:asciiTheme="majorEastAsia" w:eastAsiaTheme="majorEastAsia" w:hAnsiTheme="majorEastAsia" w:hint="eastAsia"/>
          <w:sz w:val="24"/>
          <w:szCs w:val="24"/>
        </w:rPr>
        <w:t>◎　受付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A1AD8">
        <w:rPr>
          <w:rFonts w:asciiTheme="majorEastAsia" w:eastAsiaTheme="majorEastAsia" w:hAnsiTheme="majorEastAsia" w:hint="eastAsia"/>
          <w:sz w:val="24"/>
          <w:szCs w:val="24"/>
        </w:rPr>
        <w:t xml:space="preserve">松阪市健診センター　</w:t>
      </w:r>
      <w:proofErr w:type="gramStart"/>
      <w:r w:rsidRPr="007A1AD8">
        <w:rPr>
          <w:rFonts w:asciiTheme="majorEastAsia" w:eastAsiaTheme="majorEastAsia" w:hAnsiTheme="majorEastAsia" w:hint="eastAsia"/>
          <w:sz w:val="24"/>
          <w:szCs w:val="24"/>
        </w:rPr>
        <w:t>ぴ</w:t>
      </w:r>
      <w:proofErr w:type="gramEnd"/>
      <w:r w:rsidRPr="007A1AD8">
        <w:rPr>
          <w:rFonts w:asciiTheme="majorEastAsia" w:eastAsiaTheme="majorEastAsia" w:hAnsiTheme="majorEastAsia" w:hint="eastAsia"/>
          <w:sz w:val="24"/>
          <w:szCs w:val="24"/>
        </w:rPr>
        <w:t>ー</w:t>
      </w:r>
      <w:proofErr w:type="gramStart"/>
      <w:r w:rsidRPr="007A1AD8">
        <w:rPr>
          <w:rFonts w:asciiTheme="majorEastAsia" w:eastAsiaTheme="majorEastAsia" w:hAnsiTheme="majorEastAsia" w:hint="eastAsia"/>
          <w:sz w:val="24"/>
          <w:szCs w:val="24"/>
        </w:rPr>
        <w:t>す</w:t>
      </w:r>
      <w:proofErr w:type="gramEnd"/>
    </w:p>
    <w:p w14:paraId="2AE1BCDB" w14:textId="77777777" w:rsidR="00970825" w:rsidRPr="0000039F" w:rsidRDefault="00970825" w:rsidP="00970825">
      <w:pPr>
        <w:pStyle w:val="aa"/>
        <w:tabs>
          <w:tab w:val="left" w:pos="55"/>
        </w:tabs>
        <w:ind w:leftChars="0" w:left="6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　TEL 0598-23-7563（代）</w:t>
      </w:r>
    </w:p>
    <w:p w14:paraId="3116DF92" w14:textId="77777777" w:rsidR="00970825" w:rsidRDefault="00970825" w:rsidP="00970825">
      <w:pPr>
        <w:tabs>
          <w:tab w:val="left" w:pos="55"/>
        </w:tabs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月曜日から金曜日　午前9時から16時まで</w:t>
      </w:r>
    </w:p>
    <w:p w14:paraId="558BBEDA" w14:textId="77777777" w:rsidR="00970825" w:rsidRPr="00C4778C" w:rsidRDefault="00970825" w:rsidP="00970825">
      <w:pPr>
        <w:tabs>
          <w:tab w:val="left" w:pos="55"/>
        </w:tabs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※結果のお問い合わせはご遠慮ください。　</w:t>
      </w:r>
    </w:p>
    <w:p w14:paraId="6D2590BA" w14:textId="77777777" w:rsidR="00970825" w:rsidRDefault="00970825" w:rsidP="00970825">
      <w:pPr>
        <w:tabs>
          <w:tab w:val="left" w:pos="55"/>
        </w:tabs>
        <w:spacing w:line="180" w:lineRule="exact"/>
        <w:ind w:leftChars="200" w:left="420" w:firstLineChars="100" w:firstLine="200"/>
        <w:rPr>
          <w:rFonts w:ascii="HGｺﾞｼｯｸM" w:eastAsia="HGｺﾞｼｯｸM" w:hAnsiTheme="majorEastAsia"/>
          <w:sz w:val="20"/>
          <w:szCs w:val="20"/>
        </w:rPr>
      </w:pPr>
    </w:p>
    <w:p w14:paraId="552E201D" w14:textId="77777777" w:rsidR="00970825" w:rsidRPr="0004298A" w:rsidRDefault="00970825" w:rsidP="00970825">
      <w:pPr>
        <w:tabs>
          <w:tab w:val="left" w:pos="55"/>
        </w:tabs>
        <w:ind w:leftChars="200" w:left="420" w:firstLineChars="100" w:firstLine="200"/>
        <w:rPr>
          <w:rFonts w:ascii="HGｺﾞｼｯｸM" w:eastAsia="HGｺﾞｼｯｸM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AC05B8" wp14:editId="2A644434">
                <wp:simplePos x="0" y="0"/>
                <wp:positionH relativeFrom="column">
                  <wp:posOffset>1876425</wp:posOffset>
                </wp:positionH>
                <wp:positionV relativeFrom="paragraph">
                  <wp:posOffset>41910</wp:posOffset>
                </wp:positionV>
                <wp:extent cx="1962150" cy="285750"/>
                <wp:effectExtent l="0" t="0" r="19050" b="19050"/>
                <wp:wrapNone/>
                <wp:docPr id="2060113024" name="テキスト ボックス 2060113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958BB" w14:textId="77777777" w:rsidR="00970825" w:rsidRDefault="00970825" w:rsidP="00970825">
                            <w:pPr>
                              <w:tabs>
                                <w:tab w:val="left" w:pos="55"/>
                              </w:tabs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C5F9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領収　　済　／　未</w:t>
                            </w:r>
                          </w:p>
                          <w:p w14:paraId="64ADD021" w14:textId="77777777" w:rsidR="00970825" w:rsidRDefault="00970825" w:rsidP="00970825">
                            <w:pPr>
                              <w:tabs>
                                <w:tab w:val="left" w:pos="55"/>
                              </w:tabs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B1665CA" w14:textId="77777777" w:rsidR="00970825" w:rsidRPr="004C5F9B" w:rsidRDefault="00970825" w:rsidP="00970825">
                            <w:pPr>
                              <w:tabs>
                                <w:tab w:val="left" w:pos="55"/>
                              </w:tabs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54BF47D" w14:textId="77777777" w:rsidR="00970825" w:rsidRDefault="00970825" w:rsidP="009708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C05B8" id="テキスト ボックス 2060113024" o:spid="_x0000_s1027" type="#_x0000_t202" style="position:absolute;left:0;text-align:left;margin-left:147.75pt;margin-top:3.3pt;width:154.5pt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" fillcolor="white [3201]" strokecolor="black [3213]" strokeweight=".5pt">
                <v:textbox>
                  <w:txbxContent>
                    <w:p w14:paraId="1E5958BB" w14:textId="77777777" w:rsidR="00970825" w:rsidRDefault="00970825" w:rsidP="00970825">
                      <w:pPr>
                        <w:tabs>
                          <w:tab w:val="left" w:pos="55"/>
                        </w:tabs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C5F9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領収　　済　／　未</w:t>
                      </w:r>
                    </w:p>
                    <w:p w14:paraId="64ADD021" w14:textId="77777777" w:rsidR="00970825" w:rsidRDefault="00970825" w:rsidP="00970825">
                      <w:pPr>
                        <w:tabs>
                          <w:tab w:val="left" w:pos="55"/>
                        </w:tabs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B1665CA" w14:textId="77777777" w:rsidR="00970825" w:rsidRPr="004C5F9B" w:rsidRDefault="00970825" w:rsidP="00970825">
                      <w:pPr>
                        <w:tabs>
                          <w:tab w:val="left" w:pos="55"/>
                        </w:tabs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54BF47D" w14:textId="77777777" w:rsidR="00970825" w:rsidRDefault="00970825" w:rsidP="00970825"/>
                  </w:txbxContent>
                </v:textbox>
              </v:shape>
            </w:pict>
          </mc:Fallback>
        </mc:AlternateContent>
      </w:r>
    </w:p>
    <w:sectPr w:rsidR="00970825" w:rsidRPr="0004298A" w:rsidSect="007D77AE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ED91" w14:textId="77777777" w:rsidR="00AE7612" w:rsidRDefault="00AE7612" w:rsidP="00260C05">
      <w:r>
        <w:separator/>
      </w:r>
    </w:p>
  </w:endnote>
  <w:endnote w:type="continuationSeparator" w:id="0">
    <w:p w14:paraId="1BD6104D" w14:textId="77777777" w:rsidR="00AE7612" w:rsidRDefault="00AE7612" w:rsidP="0026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Yu Gothic"/>
    <w:panose1 w:val="020B0604020202020204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F501" w14:textId="77777777" w:rsidR="0004298A" w:rsidRPr="0004298A" w:rsidRDefault="0004298A" w:rsidP="0004298A">
    <w:pPr>
      <w:pStyle w:val="a5"/>
      <w:jc w:val="center"/>
      <w:rPr>
        <w:rFonts w:asciiTheme="majorEastAsia" w:eastAsiaTheme="majorEastAsia" w:hAnsiTheme="majorEastAsia"/>
      </w:rPr>
    </w:pPr>
    <w:r w:rsidRPr="0004298A">
      <w:rPr>
        <w:rFonts w:asciiTheme="majorEastAsia" w:eastAsiaTheme="majorEastAsia" w:hAnsiTheme="majorEastAsia" w:hint="eastAsia"/>
      </w:rPr>
      <w:t>〒515-0073　　三重県松阪市殿町1550番地</w:t>
    </w:r>
  </w:p>
  <w:p w14:paraId="6CDF1415" w14:textId="77777777" w:rsidR="0004298A" w:rsidRDefault="0004298A" w:rsidP="0004298A">
    <w:pPr>
      <w:pStyle w:val="a5"/>
      <w:jc w:val="center"/>
    </w:pPr>
    <w:r w:rsidRPr="0004298A">
      <w:rPr>
        <w:rFonts w:asciiTheme="majorEastAsia" w:eastAsiaTheme="majorEastAsia" w:hAnsiTheme="majorEastAsia" w:hint="eastAsia"/>
      </w:rPr>
      <w:t>松阪地区医師会臨床検査センター　　TEL0598-23-7535（代）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B1282" w14:textId="77777777" w:rsidR="00AE7612" w:rsidRDefault="00AE7612" w:rsidP="00260C05">
      <w:r>
        <w:separator/>
      </w:r>
    </w:p>
  </w:footnote>
  <w:footnote w:type="continuationSeparator" w:id="0">
    <w:p w14:paraId="3FEC831A" w14:textId="77777777" w:rsidR="00AE7612" w:rsidRDefault="00AE7612" w:rsidP="0026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0F64F" w14:textId="45B072B2" w:rsidR="007D77AE" w:rsidRDefault="007D77AE" w:rsidP="007D77AE">
    <w:pPr>
      <w:pStyle w:val="a3"/>
      <w:jc w:val="right"/>
    </w:pPr>
    <w:r>
      <w:rPr>
        <w:rFonts w:hint="eastAsia"/>
      </w:rPr>
      <w:t>検便</w:t>
    </w:r>
    <w:r>
      <w:rPr>
        <w:rFonts w:hint="eastAsia"/>
      </w:rPr>
      <w:t>(</w:t>
    </w:r>
    <w:r>
      <w:rPr>
        <w:rFonts w:hint="eastAsia"/>
      </w:rPr>
      <w:t>お振込</w:t>
    </w:r>
    <w:r>
      <w:rPr>
        <w:rFonts w:hint="eastAsia"/>
      </w:rPr>
      <w:t>)-1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784"/>
    <w:multiLevelType w:val="hybridMultilevel"/>
    <w:tmpl w:val="70722006"/>
    <w:lvl w:ilvl="0" w:tplc="525E5F24">
      <w:start w:val="3"/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379B7EE2"/>
    <w:multiLevelType w:val="hybridMultilevel"/>
    <w:tmpl w:val="D8828482"/>
    <w:lvl w:ilvl="0" w:tplc="66CE521E">
      <w:start w:val="3"/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299841336">
    <w:abstractNumId w:val="0"/>
  </w:num>
  <w:num w:numId="2" w16cid:durableId="51958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05"/>
    <w:rsid w:val="0000039F"/>
    <w:rsid w:val="00007F16"/>
    <w:rsid w:val="0004298A"/>
    <w:rsid w:val="00077A64"/>
    <w:rsid w:val="000D6A7A"/>
    <w:rsid w:val="000F24B2"/>
    <w:rsid w:val="0011012E"/>
    <w:rsid w:val="001A6EDB"/>
    <w:rsid w:val="001B4E68"/>
    <w:rsid w:val="001D65B6"/>
    <w:rsid w:val="00213EC1"/>
    <w:rsid w:val="00260C05"/>
    <w:rsid w:val="00277D4C"/>
    <w:rsid w:val="00303008"/>
    <w:rsid w:val="00333599"/>
    <w:rsid w:val="00352385"/>
    <w:rsid w:val="003668EB"/>
    <w:rsid w:val="0038079F"/>
    <w:rsid w:val="00386FBF"/>
    <w:rsid w:val="00395CB7"/>
    <w:rsid w:val="003A58B4"/>
    <w:rsid w:val="003F0A5F"/>
    <w:rsid w:val="004062F5"/>
    <w:rsid w:val="00430359"/>
    <w:rsid w:val="00456461"/>
    <w:rsid w:val="004816E3"/>
    <w:rsid w:val="00481EB4"/>
    <w:rsid w:val="00494A19"/>
    <w:rsid w:val="00496FAA"/>
    <w:rsid w:val="004C5AC7"/>
    <w:rsid w:val="004C5F4F"/>
    <w:rsid w:val="004C5F9B"/>
    <w:rsid w:val="004F212A"/>
    <w:rsid w:val="004F73F0"/>
    <w:rsid w:val="005211F6"/>
    <w:rsid w:val="00542F8D"/>
    <w:rsid w:val="005542B2"/>
    <w:rsid w:val="0057722C"/>
    <w:rsid w:val="0058245F"/>
    <w:rsid w:val="005B69A0"/>
    <w:rsid w:val="00605D83"/>
    <w:rsid w:val="006107F9"/>
    <w:rsid w:val="00651574"/>
    <w:rsid w:val="00667012"/>
    <w:rsid w:val="00671288"/>
    <w:rsid w:val="0068681A"/>
    <w:rsid w:val="006A1D77"/>
    <w:rsid w:val="006B01A5"/>
    <w:rsid w:val="007518B6"/>
    <w:rsid w:val="00757361"/>
    <w:rsid w:val="00790104"/>
    <w:rsid w:val="00797000"/>
    <w:rsid w:val="00797690"/>
    <w:rsid w:val="007A1AD8"/>
    <w:rsid w:val="007B2EA2"/>
    <w:rsid w:val="007D7204"/>
    <w:rsid w:val="007D77AE"/>
    <w:rsid w:val="007F6988"/>
    <w:rsid w:val="008008D5"/>
    <w:rsid w:val="008509E4"/>
    <w:rsid w:val="00851F88"/>
    <w:rsid w:val="00877B7D"/>
    <w:rsid w:val="00891DFA"/>
    <w:rsid w:val="008B4408"/>
    <w:rsid w:val="008C5247"/>
    <w:rsid w:val="008E0938"/>
    <w:rsid w:val="00970825"/>
    <w:rsid w:val="009B5A0C"/>
    <w:rsid w:val="009C26D3"/>
    <w:rsid w:val="009F3931"/>
    <w:rsid w:val="009F4A8F"/>
    <w:rsid w:val="00A040FA"/>
    <w:rsid w:val="00A100B1"/>
    <w:rsid w:val="00A52814"/>
    <w:rsid w:val="00AA5A3C"/>
    <w:rsid w:val="00AD3A7E"/>
    <w:rsid w:val="00AE221A"/>
    <w:rsid w:val="00AE7612"/>
    <w:rsid w:val="00B07230"/>
    <w:rsid w:val="00B37ECC"/>
    <w:rsid w:val="00B667F2"/>
    <w:rsid w:val="00BD79A7"/>
    <w:rsid w:val="00BF513A"/>
    <w:rsid w:val="00C06B98"/>
    <w:rsid w:val="00C406CF"/>
    <w:rsid w:val="00C4778C"/>
    <w:rsid w:val="00C67D71"/>
    <w:rsid w:val="00CE3CF6"/>
    <w:rsid w:val="00CE400A"/>
    <w:rsid w:val="00CF586A"/>
    <w:rsid w:val="00D1731B"/>
    <w:rsid w:val="00D22393"/>
    <w:rsid w:val="00D500BC"/>
    <w:rsid w:val="00D809B7"/>
    <w:rsid w:val="00DA0D1E"/>
    <w:rsid w:val="00DC5D1C"/>
    <w:rsid w:val="00E173F4"/>
    <w:rsid w:val="00E20E1F"/>
    <w:rsid w:val="00E52542"/>
    <w:rsid w:val="00E71D64"/>
    <w:rsid w:val="00E82D22"/>
    <w:rsid w:val="00E839D1"/>
    <w:rsid w:val="00E94261"/>
    <w:rsid w:val="00F14AC4"/>
    <w:rsid w:val="00F31141"/>
    <w:rsid w:val="00F927DC"/>
    <w:rsid w:val="00FB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99BAC"/>
  <w15:docId w15:val="{2DFB3D5F-D0E6-4851-9AF8-2B1C1735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C05"/>
  </w:style>
  <w:style w:type="paragraph" w:styleId="a5">
    <w:name w:val="footer"/>
    <w:basedOn w:val="a"/>
    <w:link w:val="a6"/>
    <w:uiPriority w:val="99"/>
    <w:unhideWhenUsed/>
    <w:rsid w:val="00260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C05"/>
  </w:style>
  <w:style w:type="paragraph" w:styleId="a7">
    <w:name w:val="Balloon Text"/>
    <w:basedOn w:val="a"/>
    <w:link w:val="a8"/>
    <w:uiPriority w:val="99"/>
    <w:semiHidden/>
    <w:unhideWhenUsed/>
    <w:rsid w:val="00260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0C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6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429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A4FD-C78E-45DA-B449-A4EFCB00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龍之助 龍之助</cp:lastModifiedBy>
  <cp:revision>21</cp:revision>
  <cp:lastPrinted>2025-04-17T09:11:00Z</cp:lastPrinted>
  <dcterms:created xsi:type="dcterms:W3CDTF">2025-04-17T08:02:00Z</dcterms:created>
  <dcterms:modified xsi:type="dcterms:W3CDTF">2025-04-27T09:17:00Z</dcterms:modified>
</cp:coreProperties>
</file>